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3EF62" w14:textId="28E66559" w:rsidR="00915D5A" w:rsidRPr="00E0033F" w:rsidRDefault="002612AC">
      <w:pPr>
        <w:rPr>
          <w:b/>
        </w:rPr>
      </w:pPr>
      <w:bookmarkStart w:id="0" w:name="_GoBack"/>
      <w:bookmarkEnd w:id="0"/>
      <w:r w:rsidRPr="00E0033F">
        <w:rPr>
          <w:b/>
        </w:rPr>
        <w:t>Formandsberetning ved Nordfyns Biavlerforenings Generalfo</w:t>
      </w:r>
      <w:r w:rsidR="00C15A0F" w:rsidRPr="00E0033F">
        <w:rPr>
          <w:b/>
        </w:rPr>
        <w:t>r</w:t>
      </w:r>
      <w:r w:rsidR="00A57C7E">
        <w:rPr>
          <w:b/>
        </w:rPr>
        <w:t>samling, tirsdag den 24. november 2015</w:t>
      </w:r>
    </w:p>
    <w:p w14:paraId="4CD34B35" w14:textId="04FAD6F3" w:rsidR="00E47C80" w:rsidRDefault="00F67D7A">
      <w:r>
        <w:t>Generalforsamlingen er det tids</w:t>
      </w:r>
      <w:r w:rsidR="00E47C80">
        <w:t>punk</w:t>
      </w:r>
      <w:r w:rsidR="00A86F1B">
        <w:t>t</w:t>
      </w:r>
      <w:r w:rsidR="00E47C80">
        <w:t xml:space="preserve"> på året, hvor vi gør status </w:t>
      </w:r>
      <w:r w:rsidR="00940FF1">
        <w:t xml:space="preserve">over </w:t>
      </w:r>
      <w:r>
        <w:t>det forgangne år</w:t>
      </w:r>
      <w:r w:rsidR="00940FF1">
        <w:t>s aktiviteter</w:t>
      </w:r>
      <w:r w:rsidR="00E47C80">
        <w:t xml:space="preserve"> i </w:t>
      </w:r>
      <w:r w:rsidR="00C11C59">
        <w:t>NBF</w:t>
      </w:r>
      <w:r>
        <w:t xml:space="preserve">. </w:t>
      </w:r>
      <w:r w:rsidR="00940FF1">
        <w:t>Det er også på g</w:t>
      </w:r>
      <w:r>
        <w:t>eneralforsamlingen</w:t>
      </w:r>
      <w:r w:rsidR="00940FF1">
        <w:t xml:space="preserve">, at </w:t>
      </w:r>
      <w:r w:rsidR="00E47C80">
        <w:t xml:space="preserve">I medlemmer </w:t>
      </w:r>
      <w:r w:rsidR="00940FF1">
        <w:t xml:space="preserve">har mulighed for at kommentere bestyrelsens arbejde og komme med ideer og input til det kommende års arbejde. </w:t>
      </w:r>
      <w:r w:rsidR="00E47C80">
        <w:t xml:space="preserve">I erkendelse af, at det kan være svært at få alle synspunkter frem i et stort forum, </w:t>
      </w:r>
      <w:r w:rsidR="00A86F1B">
        <w:t xml:space="preserve">holdt </w:t>
      </w:r>
      <w:r w:rsidR="00E47C80">
        <w:t>vi sidste år</w:t>
      </w:r>
      <w:r w:rsidR="00A86F1B">
        <w:t>,</w:t>
      </w:r>
      <w:r w:rsidR="00E47C80">
        <w:t xml:space="preserve"> </w:t>
      </w:r>
      <w:r>
        <w:t>som noget nyt</w:t>
      </w:r>
      <w:r w:rsidR="00A86F1B">
        <w:t>,</w:t>
      </w:r>
      <w:r>
        <w:t xml:space="preserve"> </w:t>
      </w:r>
      <w:r w:rsidR="00A86F1B">
        <w:t>10 minutters summen</w:t>
      </w:r>
      <w:r w:rsidR="00117A35">
        <w:t xml:space="preserve"> ved bordene</w:t>
      </w:r>
      <w:r w:rsidR="00940FF1">
        <w:t xml:space="preserve"> i forlængelse af den dagsordensatte generalforsamling</w:t>
      </w:r>
      <w:r>
        <w:t xml:space="preserve">. </w:t>
      </w:r>
      <w:r w:rsidR="00A86F1B">
        <w:t xml:space="preserve">Tilbagemeldingerne fra </w:t>
      </w:r>
      <w:proofErr w:type="spellStart"/>
      <w:r w:rsidR="00117A35">
        <w:t>summeriet</w:t>
      </w:r>
      <w:proofErr w:type="spellEnd"/>
      <w:r w:rsidR="00117A35">
        <w:t xml:space="preserve"> </w:t>
      </w:r>
      <w:r w:rsidR="00285480">
        <w:t xml:space="preserve">ligger </w:t>
      </w:r>
      <w:r>
        <w:t xml:space="preserve">rundt om på </w:t>
      </w:r>
      <w:r w:rsidR="00285480">
        <w:t>bordene.</w:t>
      </w:r>
      <w:r w:rsidR="00980D30">
        <w:t xml:space="preserve"> </w:t>
      </w:r>
    </w:p>
    <w:p w14:paraId="60F90A77" w14:textId="77777777" w:rsidR="002612AC" w:rsidRDefault="00F67D7A">
      <w:r>
        <w:t>De</w:t>
      </w:r>
      <w:r w:rsidR="00940FF1">
        <w:t xml:space="preserve">n form for tilbagemelding </w:t>
      </w:r>
      <w:r w:rsidR="000551CE">
        <w:t xml:space="preserve">fra jer medlemmer </w:t>
      </w:r>
      <w:r>
        <w:t xml:space="preserve">vil vi gerne gentage </w:t>
      </w:r>
      <w:r w:rsidR="00940FF1">
        <w:t xml:space="preserve">i år, </w:t>
      </w:r>
      <w:r>
        <w:t>så efter afslutningen af den ordinære generalforsamling bliver</w:t>
      </w:r>
      <w:r w:rsidR="000551CE">
        <w:t xml:space="preserve"> der</w:t>
      </w:r>
      <w:r>
        <w:t xml:space="preserve"> igen 10 minutters summen ved bord</w:t>
      </w:r>
      <w:r w:rsidR="00A86F1B">
        <w:t>ene</w:t>
      </w:r>
      <w:r>
        <w:t xml:space="preserve">, hvor I har mulighed for at drøfte </w:t>
      </w:r>
      <w:r w:rsidR="00940FF1">
        <w:t xml:space="preserve">bestyrelsens arbejde </w:t>
      </w:r>
      <w:r w:rsidR="00117A35">
        <w:t>og komme med spark og indspark til best</w:t>
      </w:r>
      <w:r w:rsidR="00E47C80">
        <w:t>yrelsen.</w:t>
      </w:r>
      <w:r w:rsidR="002612AC">
        <w:t xml:space="preserve"> </w:t>
      </w:r>
    </w:p>
    <w:p w14:paraId="31723E7A" w14:textId="5592B580" w:rsidR="00285480" w:rsidRDefault="00285480">
      <w:r>
        <w:t xml:space="preserve">I bestyrelsen har vi brugt og vil bruge nogle af de ideer og input, der kommer på denne måde, som det også vil fremgå af beretningen. </w:t>
      </w:r>
    </w:p>
    <w:p w14:paraId="4D136BBE" w14:textId="3CCFD5EB" w:rsidR="00092214" w:rsidRPr="00092214" w:rsidRDefault="00285480" w:rsidP="00092214">
      <w:r>
        <w:t xml:space="preserve">NBF </w:t>
      </w:r>
      <w:r w:rsidR="00092214">
        <w:t xml:space="preserve">er en aktiv forening med stor opbakning til </w:t>
      </w:r>
      <w:r w:rsidR="00470528">
        <w:t xml:space="preserve">vores </w:t>
      </w:r>
      <w:r w:rsidR="00092214">
        <w:t xml:space="preserve">arrangementer fra jer medlemmer. </w:t>
      </w:r>
      <w:r w:rsidR="00092214" w:rsidRPr="00092214">
        <w:t xml:space="preserve">Det er få </w:t>
      </w:r>
      <w:r w:rsidR="00470528">
        <w:t xml:space="preserve">lokalforeninger, der kan mønstre </w:t>
      </w:r>
      <w:r w:rsidR="00092214" w:rsidRPr="00092214">
        <w:t xml:space="preserve">så mange deltagere til møderne. Det hører jeg også fra oplægsholderne. De er glade for at komme til en forening, hvor der </w:t>
      </w:r>
      <w:r w:rsidR="00092214">
        <w:t xml:space="preserve">er </w:t>
      </w:r>
      <w:r w:rsidR="00092214" w:rsidRPr="00092214">
        <w:t>mindst 50 tilhørere i stedet for et par håndfulde.</w:t>
      </w:r>
    </w:p>
    <w:p w14:paraId="7D19432B" w14:textId="6158C705" w:rsidR="00092214" w:rsidRPr="00092214" w:rsidRDefault="00470528" w:rsidP="00092214">
      <w:r>
        <w:t xml:space="preserve">Der er også mange af jer medlemmer, der deltager i det praktiske arbejde i forbindelse med arrangementer. </w:t>
      </w:r>
      <w:r w:rsidR="00092214" w:rsidRPr="00092214">
        <w:t>I medlemmer har mange kompetencer, som kan bruges på det ene eller anden måde</w:t>
      </w:r>
      <w:r w:rsidR="00092214">
        <w:t xml:space="preserve"> i foreningen. </w:t>
      </w:r>
      <w:r>
        <w:t>Måske også til noget vi ikke lige har tænkt på i bestyrelsen. Så kom endelig frem med ideer og forslag</w:t>
      </w:r>
      <w:r w:rsidR="00285480">
        <w:t xml:space="preserve"> og h</w:t>
      </w:r>
      <w:r>
        <w:t>old jer ikke tilbage</w:t>
      </w:r>
      <w:r w:rsidR="00285480">
        <w:t xml:space="preserve">, </w:t>
      </w:r>
      <w:r>
        <w:t>når vi efterlyser frivillige til forskellige aktiviteter.</w:t>
      </w:r>
    </w:p>
    <w:p w14:paraId="4D32BF15" w14:textId="77777777" w:rsidR="00117A35" w:rsidRDefault="00117A35">
      <w:r>
        <w:t>Nu til en gennemgang af det forløbne år i NBF:</w:t>
      </w:r>
    </w:p>
    <w:p w14:paraId="2ED96936" w14:textId="35C1597C" w:rsidR="00EA234A" w:rsidRDefault="002612AC">
      <w:r>
        <w:t>Medlemsmæssig</w:t>
      </w:r>
      <w:r w:rsidR="00117A35">
        <w:t>t</w:t>
      </w:r>
      <w:r>
        <w:t xml:space="preserve"> fortsætter fremgang</w:t>
      </w:r>
      <w:r w:rsidR="00A57C7E">
        <w:t>en</w:t>
      </w:r>
      <w:r w:rsidR="00650281">
        <w:t>,</w:t>
      </w:r>
      <w:r>
        <w:t xml:space="preserve"> </w:t>
      </w:r>
      <w:r w:rsidR="00A57C7E">
        <w:t xml:space="preserve">som vi har </w:t>
      </w:r>
      <w:r w:rsidR="00650281">
        <w:t>oplevet de</w:t>
      </w:r>
      <w:r w:rsidR="00A57C7E">
        <w:t>t de</w:t>
      </w:r>
      <w:r w:rsidR="00650281">
        <w:t xml:space="preserve"> sidste mange år. </w:t>
      </w:r>
      <w:r>
        <w:t>Medlemstallet er pr. 30. september på</w:t>
      </w:r>
      <w:r w:rsidR="00650281">
        <w:t xml:space="preserve"> </w:t>
      </w:r>
      <w:r w:rsidR="00117A35">
        <w:t>i alt 17</w:t>
      </w:r>
      <w:r w:rsidR="00D15D11">
        <w:t>4</w:t>
      </w:r>
      <w:r w:rsidR="0064183D">
        <w:t>,</w:t>
      </w:r>
      <w:r>
        <w:t xml:space="preserve"> fordelt med </w:t>
      </w:r>
      <w:r w:rsidR="0064183D">
        <w:t>1</w:t>
      </w:r>
      <w:r w:rsidR="00117A35">
        <w:t>4</w:t>
      </w:r>
      <w:r w:rsidR="00D15D11">
        <w:t>8</w:t>
      </w:r>
      <w:r w:rsidR="0064183D">
        <w:t xml:space="preserve"> </w:t>
      </w:r>
      <w:r>
        <w:t>medlemmer, der både er medlem af Danmarks Biavlerforen</w:t>
      </w:r>
      <w:r w:rsidR="00E0033F">
        <w:t>i</w:t>
      </w:r>
      <w:r>
        <w:t>ng og Nordfyns Biavlerforen</w:t>
      </w:r>
      <w:r w:rsidR="00E0033F">
        <w:t>i</w:t>
      </w:r>
      <w:r>
        <w:t xml:space="preserve">ng, og </w:t>
      </w:r>
      <w:r w:rsidR="0064183D">
        <w:t>26</w:t>
      </w:r>
      <w:r>
        <w:t xml:space="preserve"> me</w:t>
      </w:r>
      <w:r w:rsidR="004D5F71">
        <w:t>d</w:t>
      </w:r>
      <w:r>
        <w:t>lemmer, d</w:t>
      </w:r>
      <w:r w:rsidR="00D15D11">
        <w:t>er</w:t>
      </w:r>
      <w:r w:rsidR="000551CE">
        <w:t xml:space="preserve"> </w:t>
      </w:r>
      <w:r>
        <w:t xml:space="preserve">er medlem af Nordfyns Biavlerforening. </w:t>
      </w:r>
      <w:r w:rsidR="000551CE">
        <w:t xml:space="preserve">Det er en </w:t>
      </w:r>
      <w:r w:rsidR="00B95EF8">
        <w:t>frem</w:t>
      </w:r>
      <w:r w:rsidR="00117A35">
        <w:t>gang på 1</w:t>
      </w:r>
      <w:r w:rsidR="00D15D11">
        <w:t xml:space="preserve">6 </w:t>
      </w:r>
      <w:r w:rsidR="00117A35">
        <w:t>medlemmer</w:t>
      </w:r>
      <w:r w:rsidR="00B95EF8">
        <w:t xml:space="preserve"> i forhold til sidste år.</w:t>
      </w:r>
      <w:r w:rsidR="00117A35">
        <w:t xml:space="preserve"> </w:t>
      </w:r>
      <w:r w:rsidR="00B95EF8">
        <w:t xml:space="preserve">Vi er </w:t>
      </w:r>
      <w:r w:rsidR="00285480">
        <w:t xml:space="preserve">dermed </w:t>
      </w:r>
      <w:r w:rsidR="005C75EA">
        <w:t xml:space="preserve">stadig </w:t>
      </w:r>
      <w:r w:rsidR="00A57C7E">
        <w:t>den største forening på Fyn og en af de største i Danmark</w:t>
      </w:r>
    </w:p>
    <w:p w14:paraId="65A61BA0" w14:textId="3518BC3F" w:rsidR="00A57C7E" w:rsidRDefault="00B95843">
      <w:r>
        <w:t>B</w:t>
      </w:r>
      <w:r w:rsidR="008644B5">
        <w:t>estyrelsen har holdt 7</w:t>
      </w:r>
      <w:r w:rsidR="00A57C7E">
        <w:t xml:space="preserve"> møde</w:t>
      </w:r>
      <w:r w:rsidR="008644B5">
        <w:t>r</w:t>
      </w:r>
      <w:r w:rsidR="00A57C7E">
        <w:t xml:space="preserve"> i løbet af året. Efter sommerferien </w:t>
      </w:r>
      <w:r>
        <w:t xml:space="preserve">rejste </w:t>
      </w:r>
      <w:r w:rsidR="008644B5">
        <w:t xml:space="preserve">vores bestyrelsesmedlem </w:t>
      </w:r>
      <w:r w:rsidR="00A57C7E">
        <w:t>Thomas ud</w:t>
      </w:r>
      <w:r>
        <w:t xml:space="preserve"> i </w:t>
      </w:r>
      <w:r w:rsidR="00A57C7E">
        <w:t>forbindelse med sit arbejde og Anne Louise, der var suppleant, indt</w:t>
      </w:r>
      <w:r w:rsidR="008644B5">
        <w:t>rådte i bestyrelsen. Thomas vender</w:t>
      </w:r>
      <w:r w:rsidR="00A57C7E">
        <w:t xml:space="preserve"> tilbage ef</w:t>
      </w:r>
      <w:r w:rsidR="006F0FD3">
        <w:t>t</w:t>
      </w:r>
      <w:r w:rsidR="00A57C7E">
        <w:t>er nytår og genindtræder i bestyrelsen.</w:t>
      </w:r>
    </w:p>
    <w:p w14:paraId="307EAF41" w14:textId="7A9658A4" w:rsidR="00292223" w:rsidRDefault="00292223" w:rsidP="00292223">
      <w:r>
        <w:t xml:space="preserve">I bestyrelsen har vi i år vedtaget en ny strategi for perioden 2015 - 2017. </w:t>
      </w:r>
      <w:r w:rsidR="00B95843">
        <w:t>S</w:t>
      </w:r>
      <w:r>
        <w:t>trategien fastlægge</w:t>
      </w:r>
      <w:r w:rsidR="00B95843">
        <w:t>r visionen og missionen for NBF og</w:t>
      </w:r>
      <w:r>
        <w:t xml:space="preserve"> hvilke indsatsområder foreningen primært skal beskæ</w:t>
      </w:r>
      <w:r w:rsidR="00B95843">
        <w:t xml:space="preserve">ftige sig med i de kommende år </w:t>
      </w:r>
      <w:r>
        <w:t>således</w:t>
      </w:r>
      <w:r w:rsidR="00B95843">
        <w:t>,</w:t>
      </w:r>
      <w:r>
        <w:t xml:space="preserve"> at der er en retning for </w:t>
      </w:r>
      <w:r w:rsidR="00285480">
        <w:t>vores</w:t>
      </w:r>
      <w:r>
        <w:t xml:space="preserve"> arbejde. Strategipapiret suppleres af en årlig handlingsplan, der nøjere fastlægger det kommende års indsats. På det første møde i bestyrelsen efter generalforsamlingen skal vi drøfte en handlingsplan for det kommende år, og der vil vi </w:t>
      </w:r>
      <w:r w:rsidR="009D1A39">
        <w:t xml:space="preserve">kigge på </w:t>
      </w:r>
      <w:r>
        <w:t>de input</w:t>
      </w:r>
      <w:r w:rsidR="00B95843">
        <w:t xml:space="preserve">, der </w:t>
      </w:r>
      <w:r>
        <w:t>kommer</w:t>
      </w:r>
      <w:r w:rsidR="00285480">
        <w:t xml:space="preserve"> fra jer</w:t>
      </w:r>
      <w:r>
        <w:t xml:space="preserve"> i aften.  </w:t>
      </w:r>
    </w:p>
    <w:p w14:paraId="07161A32" w14:textId="75485530" w:rsidR="00980D30" w:rsidRDefault="00292223">
      <w:r>
        <w:t xml:space="preserve">I foråret udarbejdede </w:t>
      </w:r>
      <w:r w:rsidR="00D934BD">
        <w:t xml:space="preserve">bestyrelsen </w:t>
      </w:r>
      <w:r w:rsidR="00980D30">
        <w:t xml:space="preserve">en vejledning til brug ved deltagelse i arrangementer. Den skal </w:t>
      </w:r>
      <w:r w:rsidR="00285480">
        <w:t>sikre, at der er en rød tråd n</w:t>
      </w:r>
      <w:r w:rsidR="00D9109E">
        <w:t>år vi er ude og præsentere foreningen</w:t>
      </w:r>
      <w:r>
        <w:t xml:space="preserve"> med en stand</w:t>
      </w:r>
      <w:r w:rsidR="00D9109E">
        <w:t>.</w:t>
      </w:r>
      <w:r w:rsidR="00285480">
        <w:t xml:space="preserve"> Vejledningen er til dels en opfølgning på sidste års forslag fra Bent Povlsen, der efterlyste ensartethed i </w:t>
      </w:r>
      <w:proofErr w:type="spellStart"/>
      <w:r w:rsidR="00285480">
        <w:t>f.m</w:t>
      </w:r>
      <w:proofErr w:type="spellEnd"/>
      <w:r w:rsidR="00285480">
        <w:t xml:space="preserve">. deltagelse i </w:t>
      </w:r>
      <w:proofErr w:type="spellStart"/>
      <w:r w:rsidR="00285480">
        <w:t>arangementer</w:t>
      </w:r>
      <w:proofErr w:type="spellEnd"/>
      <w:r w:rsidR="00285480">
        <w:t>.</w:t>
      </w:r>
    </w:p>
    <w:p w14:paraId="5A9FC30B" w14:textId="77777777" w:rsidR="00D934BD" w:rsidRDefault="00D9109E">
      <w:r>
        <w:t>Nu til en gennemgang af årets aktiviteter</w:t>
      </w:r>
      <w:r w:rsidR="00292223">
        <w:t xml:space="preserve">: </w:t>
      </w:r>
      <w:r w:rsidR="00B305C0">
        <w:t xml:space="preserve"> </w:t>
      </w:r>
    </w:p>
    <w:p w14:paraId="3A6FC3AE" w14:textId="3E0A600D" w:rsidR="005C75EA" w:rsidRDefault="005C75EA">
      <w:r>
        <w:lastRenderedPageBreak/>
        <w:t>Der har som sædva</w:t>
      </w:r>
      <w:r w:rsidR="00D934BD">
        <w:t xml:space="preserve">nlig været mange arrangementer. </w:t>
      </w:r>
      <w:r w:rsidR="0057355B">
        <w:t xml:space="preserve">Vi begyndte </w:t>
      </w:r>
      <w:r w:rsidR="00650281">
        <w:t xml:space="preserve">med de </w:t>
      </w:r>
      <w:r w:rsidR="006212A4">
        <w:t>fælles vin</w:t>
      </w:r>
      <w:r w:rsidR="00C15A0F">
        <w:t>t</w:t>
      </w:r>
      <w:r w:rsidR="006212A4">
        <w:t xml:space="preserve">ermøder med </w:t>
      </w:r>
      <w:r w:rsidR="006218F5">
        <w:t xml:space="preserve">3 af andre </w:t>
      </w:r>
      <w:r w:rsidR="006212A4">
        <w:t>biavlerforening på den no</w:t>
      </w:r>
      <w:r w:rsidR="00C15A0F">
        <w:t>r</w:t>
      </w:r>
      <w:r w:rsidR="006212A4">
        <w:t>dlige halvdel af Fyn, nemlig Østfyns Biavlerforening, Vindinge Herreds Biavlerforening</w:t>
      </w:r>
      <w:r w:rsidR="006218F5">
        <w:t xml:space="preserve"> og</w:t>
      </w:r>
      <w:r w:rsidR="006212A4">
        <w:t xml:space="preserve"> Vestfyns Biavlerforening</w:t>
      </w:r>
      <w:r w:rsidR="006218F5">
        <w:t xml:space="preserve">. </w:t>
      </w:r>
      <w:r w:rsidR="006212A4">
        <w:t>NBF var vært ved møde</w:t>
      </w:r>
      <w:r w:rsidR="00D53B5A">
        <w:t>t</w:t>
      </w:r>
      <w:r w:rsidR="006212A4">
        <w:t xml:space="preserve"> januar, </w:t>
      </w:r>
      <w:r w:rsidR="00C15A0F">
        <w:t xml:space="preserve">hvor </w:t>
      </w:r>
      <w:r w:rsidR="006212A4">
        <w:t>oplægsholde</w:t>
      </w:r>
      <w:r w:rsidR="00770173">
        <w:t>re</w:t>
      </w:r>
      <w:r w:rsidR="00C15A0F">
        <w:t>n</w:t>
      </w:r>
      <w:r w:rsidR="006212A4">
        <w:t xml:space="preserve"> var </w:t>
      </w:r>
      <w:r w:rsidR="006218F5">
        <w:t>Gudrun Holm</w:t>
      </w:r>
      <w:r>
        <w:t>. Gudrun fortalte om regler for behandling og salg af honning. Der har været mellem 30 og 60 deltagere til møderne, men v</w:t>
      </w:r>
      <w:r w:rsidR="006218F5">
        <w:t>i oplever, at det i høj grad er den arrangerende forenings medlemmer, der kommer til møderne. Vi har derfor i planlægningsgruppen drøftet, om vi kan ændre</w:t>
      </w:r>
      <w:r>
        <w:t xml:space="preserve"> lidt</w:t>
      </w:r>
      <w:r w:rsidR="006218F5">
        <w:t xml:space="preserve"> i konceptet. Det er besluttet i den</w:t>
      </w:r>
      <w:r>
        <w:t xml:space="preserve"> kommende</w:t>
      </w:r>
      <w:r w:rsidR="006218F5">
        <w:t xml:space="preserve"> sæson at </w:t>
      </w:r>
      <w:r>
        <w:t xml:space="preserve">afholde </w:t>
      </w:r>
      <w:r w:rsidR="006218F5">
        <w:t>et af møderne en lørdag eftermiddag. Måske kan det lokke flere til, hvis man ikke skal</w:t>
      </w:r>
      <w:r w:rsidR="00837CE0">
        <w:t xml:space="preserve"> ud at køre en længere tur på en mørk og måske glat vej. </w:t>
      </w:r>
    </w:p>
    <w:p w14:paraId="6CB2B3DD" w14:textId="77777777" w:rsidR="00C15A0F" w:rsidRDefault="00837CE0">
      <w:r>
        <w:t xml:space="preserve">I år havde vi som noget nyt arrangeret en fælles udflugt. Turen gik til Endelave, hvor vi bl.a. så og høre om brune bier. Turen </w:t>
      </w:r>
      <w:r w:rsidR="005C75EA">
        <w:t>var udsolgt med</w:t>
      </w:r>
      <w:r>
        <w:t xml:space="preserve"> 40 deltagere, godt fordelt på de 4 foreninger.</w:t>
      </w:r>
    </w:p>
    <w:p w14:paraId="1EAB1455" w14:textId="0C885B42" w:rsidR="00837CE0" w:rsidRDefault="00837CE0">
      <w:r>
        <w:t xml:space="preserve">Igen i år holdt vi i vinter nogle kurser. Som sædvanlig et </w:t>
      </w:r>
      <w:proofErr w:type="spellStart"/>
      <w:r w:rsidR="006212A4">
        <w:t>bisløjd</w:t>
      </w:r>
      <w:r>
        <w:t>kursus</w:t>
      </w:r>
      <w:proofErr w:type="spellEnd"/>
      <w:r>
        <w:t xml:space="preserve"> med </w:t>
      </w:r>
      <w:r w:rsidR="00C15A0F">
        <w:t>Willy</w:t>
      </w:r>
      <w:r w:rsidR="005C75EA">
        <w:t xml:space="preserve"> Christensen</w:t>
      </w:r>
      <w:r w:rsidR="00C15A0F">
        <w:t xml:space="preserve"> som tovholder og Bent</w:t>
      </w:r>
      <w:r w:rsidR="005C75EA">
        <w:t xml:space="preserve"> Nielsen</w:t>
      </w:r>
      <w:r w:rsidR="00C15A0F">
        <w:t xml:space="preserve"> som kyndig instruktør</w:t>
      </w:r>
      <w:r w:rsidR="006212A4">
        <w:t xml:space="preserve">. </w:t>
      </w:r>
      <w:r>
        <w:t xml:space="preserve">Her på generalforsamlingen </w:t>
      </w:r>
      <w:r w:rsidR="00D53B5A">
        <w:t xml:space="preserve">kan I se </w:t>
      </w:r>
      <w:r>
        <w:t>nogle af de ting, der er blevet lavet</w:t>
      </w:r>
      <w:r w:rsidR="00285480">
        <w:t xml:space="preserve"> på kurset</w:t>
      </w:r>
      <w:r>
        <w:t xml:space="preserve"> i løbet af </w:t>
      </w:r>
      <w:r w:rsidR="005C75EA">
        <w:t>de sidste vint</w:t>
      </w:r>
      <w:r>
        <w:t xml:space="preserve">re. Der blev også afholdt et </w:t>
      </w:r>
      <w:r w:rsidR="005C75EA">
        <w:t>kursus i fremstilling af cremer</w:t>
      </w:r>
      <w:r>
        <w:t xml:space="preserve"> under ledelse af Else Marie Kristensen. </w:t>
      </w:r>
      <w:r w:rsidR="006C507A">
        <w:t>Et af de kurser, der blev efterlyst på sidste års generalforsamling.</w:t>
      </w:r>
    </w:p>
    <w:p w14:paraId="092E4BCD" w14:textId="06B3A7D1" w:rsidR="006212A4" w:rsidRDefault="005C75EA">
      <w:r>
        <w:t xml:space="preserve">Vi måtte desværre </w:t>
      </w:r>
      <w:r w:rsidR="00837CE0">
        <w:t xml:space="preserve">aflyse et mad-arrangement </w:t>
      </w:r>
      <w:proofErr w:type="spellStart"/>
      <w:r w:rsidR="00837CE0">
        <w:t>p.g.a</w:t>
      </w:r>
      <w:proofErr w:type="spellEnd"/>
      <w:r w:rsidR="00837CE0">
        <w:t>. for få tilmeld</w:t>
      </w:r>
      <w:r>
        <w:t>t</w:t>
      </w:r>
      <w:r w:rsidR="00837CE0">
        <w:t xml:space="preserve">e. </w:t>
      </w:r>
      <w:r w:rsidR="006C507A">
        <w:t>Forhåbentlig kan det lade sig gøre at</w:t>
      </w:r>
      <w:r>
        <w:t xml:space="preserve"> arrangere </w:t>
      </w:r>
      <w:r w:rsidR="00837CE0">
        <w:t>en anden gang.</w:t>
      </w:r>
      <w:r w:rsidR="006212A4">
        <w:t xml:space="preserve"> </w:t>
      </w:r>
      <w:r>
        <w:t xml:space="preserve">Det har været et ønske fra nogle medlemmer og i </w:t>
      </w:r>
      <w:r w:rsidR="00C9735F">
        <w:t>andre foreninger er mad-arrangementer meget populære.</w:t>
      </w:r>
    </w:p>
    <w:p w14:paraId="501EB464" w14:textId="0A4A7879" w:rsidR="001020D2" w:rsidRDefault="006212A4">
      <w:r>
        <w:t>Begy</w:t>
      </w:r>
      <w:r w:rsidR="00C4013C">
        <w:t>n</w:t>
      </w:r>
      <w:r>
        <w:t xml:space="preserve">derkurset havde </w:t>
      </w:r>
      <w:r w:rsidR="005C75EA">
        <w:t xml:space="preserve">i år </w:t>
      </w:r>
      <w:r>
        <w:t>2</w:t>
      </w:r>
      <w:r w:rsidR="00C9735F">
        <w:t>0</w:t>
      </w:r>
      <w:r>
        <w:t xml:space="preserve"> deltagere</w:t>
      </w:r>
      <w:r w:rsidR="00D53B5A">
        <w:t>, igen</w:t>
      </w:r>
      <w:r>
        <w:t xml:space="preserve"> </w:t>
      </w:r>
      <w:r w:rsidR="00C9735F">
        <w:t>med Bent</w:t>
      </w:r>
      <w:r w:rsidR="005C75EA">
        <w:t xml:space="preserve"> Povlsen</w:t>
      </w:r>
      <w:r w:rsidR="00C9735F">
        <w:t xml:space="preserve"> og Lars </w:t>
      </w:r>
      <w:r w:rsidR="005C75EA">
        <w:t xml:space="preserve">Fischer </w:t>
      </w:r>
      <w:r w:rsidR="00C9735F">
        <w:t xml:space="preserve">som </w:t>
      </w:r>
      <w:r w:rsidR="005C75EA">
        <w:t xml:space="preserve">instruktører for </w:t>
      </w:r>
      <w:r w:rsidR="00C9735F">
        <w:t>n</w:t>
      </w:r>
      <w:r w:rsidR="00C4013C">
        <w:t xml:space="preserve">ogle </w:t>
      </w:r>
      <w:r>
        <w:t xml:space="preserve">meget engagerede </w:t>
      </w:r>
      <w:r w:rsidR="005C75EA">
        <w:t xml:space="preserve">nybegyndere. </w:t>
      </w:r>
      <w:r w:rsidR="00770173">
        <w:t>I</w:t>
      </w:r>
      <w:r w:rsidR="00C9735F">
        <w:t xml:space="preserve"> år havde vi valgt at flytte kursusstedet fra Ubberud Skole til Produktionshøjskolen her i Søndersø i håb om at få flere deltagere fra Nordfyn. Om det var derfor ved jeg ikke, men der var i år flere deltagere fra Nordfyn end forrige år. Så vi vælger nok at fastholde Søndersø som kursussted.</w:t>
      </w:r>
    </w:p>
    <w:p w14:paraId="44FB2DA7" w14:textId="16DF68A2" w:rsidR="006212A4" w:rsidRDefault="00C9735F">
      <w:r>
        <w:t xml:space="preserve">I 2014 deltog Nordfyns Biavlerforening sammen med </w:t>
      </w:r>
      <w:r w:rsidR="00C4013C">
        <w:t>Vestfyns, Østfyns, Ringe og Omegns</w:t>
      </w:r>
      <w:r w:rsidR="001020D2">
        <w:t xml:space="preserve"> og </w:t>
      </w:r>
      <w:r w:rsidR="00C4013C">
        <w:t xml:space="preserve">Langelands </w:t>
      </w:r>
      <w:r w:rsidR="001020D2">
        <w:t>biavlerf</w:t>
      </w:r>
      <w:r w:rsidR="00C4013C">
        <w:t>orening</w:t>
      </w:r>
      <w:r w:rsidR="001020D2">
        <w:t>er</w:t>
      </w:r>
      <w:r w:rsidR="00C4013C">
        <w:t xml:space="preserve"> </w:t>
      </w:r>
      <w:r>
        <w:t>for første gang i Det fynske Dyrskue. Det gik så godt</w:t>
      </w:r>
      <w:r w:rsidR="005C75EA">
        <w:t>,</w:t>
      </w:r>
      <w:r>
        <w:t xml:space="preserve"> at vi besluttede at deltage</w:t>
      </w:r>
      <w:r w:rsidR="005C75EA">
        <w:t xml:space="preserve"> igen</w:t>
      </w:r>
      <w:r>
        <w:t xml:space="preserve"> i 2015. I år var vi placeret sammen med de øvrige fødevareproducenter og havde en m</w:t>
      </w:r>
      <w:r w:rsidR="005C75EA">
        <w:t>e</w:t>
      </w:r>
      <w:r>
        <w:t xml:space="preserve">get synlig placering. </w:t>
      </w:r>
      <w:r w:rsidR="005C75EA">
        <w:t>Det gav mange besøgende og mange snakke om biavl</w:t>
      </w:r>
      <w:r w:rsidR="007B35D9">
        <w:t xml:space="preserve"> og honning.</w:t>
      </w:r>
      <w:r w:rsidR="00C4013C">
        <w:t xml:space="preserve"> Ud over at</w:t>
      </w:r>
      <w:r>
        <w:t xml:space="preserve"> </w:t>
      </w:r>
      <w:r w:rsidR="00C4013C">
        <w:t>promovere biavl og honning g</w:t>
      </w:r>
      <w:r>
        <w:t xml:space="preserve">iver deltagelsen </w:t>
      </w:r>
      <w:r w:rsidR="00BD6343">
        <w:t>også lejlighed til at møde</w:t>
      </w:r>
      <w:r w:rsidR="007B35D9">
        <w:t xml:space="preserve">s </w:t>
      </w:r>
      <w:r w:rsidR="006C507A">
        <w:t xml:space="preserve">med </w:t>
      </w:r>
      <w:r w:rsidR="007B35D9">
        <w:t>biavle</w:t>
      </w:r>
      <w:r w:rsidR="00BD6343">
        <w:t xml:space="preserve">re fra andre foreninger. </w:t>
      </w:r>
    </w:p>
    <w:p w14:paraId="73134AE3" w14:textId="77777777" w:rsidR="00C4013C" w:rsidRDefault="005D015F">
      <w:r>
        <w:t xml:space="preserve">I sommer holdt vi </w:t>
      </w:r>
      <w:r w:rsidR="00782B22">
        <w:t xml:space="preserve">som sædvanligt </w:t>
      </w:r>
      <w:r w:rsidR="00C4013C">
        <w:t xml:space="preserve">4 sommermøder. </w:t>
      </w:r>
      <w:r w:rsidR="00BD6343">
        <w:t xml:space="preserve">Traditionen tro er oplægsholderen på det første møde </w:t>
      </w:r>
      <w:r w:rsidR="00782B22">
        <w:t>å</w:t>
      </w:r>
      <w:r w:rsidR="00BD6343">
        <w:t xml:space="preserve">rets </w:t>
      </w:r>
      <w:r w:rsidR="00782B22">
        <w:t>s</w:t>
      </w:r>
      <w:r w:rsidR="00BD6343">
        <w:t>kribent</w:t>
      </w:r>
      <w:r w:rsidR="007B35D9">
        <w:t xml:space="preserve"> i </w:t>
      </w:r>
      <w:proofErr w:type="spellStart"/>
      <w:r w:rsidR="007B35D9">
        <w:t>TfB</w:t>
      </w:r>
      <w:proofErr w:type="spellEnd"/>
      <w:r w:rsidR="00BD6343">
        <w:t>. I år har det jo været to af fore</w:t>
      </w:r>
      <w:r w:rsidR="007B35D9">
        <w:t xml:space="preserve">ningens medlemmer, Lars og </w:t>
      </w:r>
      <w:proofErr w:type="spellStart"/>
      <w:r w:rsidR="007B35D9">
        <w:t>Zofuz</w:t>
      </w:r>
      <w:proofErr w:type="spellEnd"/>
      <w:r w:rsidR="00BD6343">
        <w:t xml:space="preserve">, der har været årets skribenter og </w:t>
      </w:r>
      <w:r w:rsidR="007B35D9">
        <w:t xml:space="preserve">så nøjedes vi ikke med et oplæg, men </w:t>
      </w:r>
      <w:r w:rsidR="00782B22">
        <w:t xml:space="preserve">aflagde </w:t>
      </w:r>
      <w:r w:rsidR="007B35D9">
        <w:t xml:space="preserve">også besøg hos Lars og </w:t>
      </w:r>
      <w:proofErr w:type="spellStart"/>
      <w:r w:rsidR="007B35D9">
        <w:t>Zofuz</w:t>
      </w:r>
      <w:proofErr w:type="spellEnd"/>
      <w:r w:rsidR="007B35D9">
        <w:t xml:space="preserve">. </w:t>
      </w:r>
    </w:p>
    <w:p w14:paraId="462CE3E5" w14:textId="77777777" w:rsidR="00AC558C" w:rsidRDefault="00BD6343">
      <w:r>
        <w:t xml:space="preserve">På det næste møde var vi en tur i skoven, nærmere bestemt </w:t>
      </w:r>
      <w:r w:rsidR="007B35D9">
        <w:t xml:space="preserve">ved Skovsøen </w:t>
      </w:r>
      <w:r>
        <w:t>i Fruen</w:t>
      </w:r>
      <w:r w:rsidR="00782B22">
        <w:t>s</w:t>
      </w:r>
      <w:r>
        <w:t xml:space="preserve"> Bøge, hvor </w:t>
      </w:r>
      <w:r w:rsidR="007B35D9">
        <w:t>v</w:t>
      </w:r>
      <w:r>
        <w:t>i så og hørt</w:t>
      </w:r>
      <w:r w:rsidR="007B35D9">
        <w:t>e</w:t>
      </w:r>
      <w:r>
        <w:t xml:space="preserve"> o</w:t>
      </w:r>
      <w:r w:rsidR="007B35D9">
        <w:t>m</w:t>
      </w:r>
      <w:r>
        <w:t xml:space="preserve"> Villy </w:t>
      </w:r>
      <w:r w:rsidR="007B35D9">
        <w:t>C</w:t>
      </w:r>
      <w:r w:rsidR="00AC558C">
        <w:t>h</w:t>
      </w:r>
      <w:r w:rsidR="007B35D9">
        <w:t xml:space="preserve">ristensen </w:t>
      </w:r>
      <w:r>
        <w:t xml:space="preserve">og </w:t>
      </w:r>
      <w:r w:rsidR="007B35D9">
        <w:t xml:space="preserve">svigersøn Lars Stahls </w:t>
      </w:r>
      <w:r>
        <w:t>bier. Afte</w:t>
      </w:r>
      <w:r w:rsidR="00782B22">
        <w:t>ne</w:t>
      </w:r>
      <w:r>
        <w:t>ns oplæg stod Axel Michaelsen for.</w:t>
      </w:r>
      <w:r w:rsidR="007B35D9">
        <w:t xml:space="preserve"> Det var et spændende oplæg om Biernes Dansesprog, som Axel har forsket i </w:t>
      </w:r>
      <w:proofErr w:type="spellStart"/>
      <w:r w:rsidR="007B35D9">
        <w:t>i</w:t>
      </w:r>
      <w:proofErr w:type="spellEnd"/>
      <w:r w:rsidR="007B35D9">
        <w:t xml:space="preserve"> mange år. </w:t>
      </w:r>
      <w:r>
        <w:t xml:space="preserve">I juli var </w:t>
      </w:r>
      <w:r w:rsidR="007B35D9">
        <w:t>v</w:t>
      </w:r>
      <w:r>
        <w:t>i i Krogsbøl</w:t>
      </w:r>
      <w:r w:rsidR="007B35D9">
        <w:t>le for at besøge Bjarne B</w:t>
      </w:r>
      <w:r>
        <w:t xml:space="preserve">engtson, der har bier hjemme i sin </w:t>
      </w:r>
      <w:r w:rsidR="007B35D9">
        <w:t>villa</w:t>
      </w:r>
      <w:r>
        <w:t xml:space="preserve">have. </w:t>
      </w:r>
      <w:r w:rsidR="007B35D9">
        <w:t>Aftenens</w:t>
      </w:r>
      <w:r>
        <w:t xml:space="preserve"> oplægsholder var Per Kryger</w:t>
      </w:r>
      <w:r w:rsidR="007B35D9">
        <w:t xml:space="preserve">, der fortalte om aktuelle </w:t>
      </w:r>
      <w:proofErr w:type="spellStart"/>
      <w:r w:rsidR="007B35D9">
        <w:t>bisygdomme</w:t>
      </w:r>
      <w:proofErr w:type="spellEnd"/>
      <w:r>
        <w:t xml:space="preserve">. På det sidste </w:t>
      </w:r>
      <w:r w:rsidR="00782B22">
        <w:t>sommer</w:t>
      </w:r>
      <w:r>
        <w:t>mø</w:t>
      </w:r>
      <w:r w:rsidR="007B35D9">
        <w:t>de besøgte vi Palle Brink Larsen i nærheden af Bre</w:t>
      </w:r>
      <w:r w:rsidR="00782B22">
        <w:t>n</w:t>
      </w:r>
      <w:r w:rsidR="00AC558C">
        <w:t xml:space="preserve">derup og bagefter fortalte nogle </w:t>
      </w:r>
      <w:r w:rsidR="007B35D9">
        <w:t>af foreningen</w:t>
      </w:r>
      <w:r w:rsidR="00AC558C">
        <w:t>s medlemmer</w:t>
      </w:r>
      <w:r w:rsidR="007B35D9">
        <w:t xml:space="preserve"> om deres erfaringer med at presse honning. </w:t>
      </w:r>
      <w:r w:rsidR="00AC558C">
        <w:t>Et emne, der er stor interesse for blandt jer medlemmer.</w:t>
      </w:r>
    </w:p>
    <w:p w14:paraId="15CF59ED" w14:textId="77777777" w:rsidR="00AC558C" w:rsidRDefault="00782B22">
      <w:r>
        <w:t xml:space="preserve">Som sædvanligt </w:t>
      </w:r>
      <w:r w:rsidR="00B501E0">
        <w:t>har vi deltaget</w:t>
      </w:r>
      <w:r w:rsidR="00AC558C">
        <w:t xml:space="preserve"> med en stand i </w:t>
      </w:r>
      <w:proofErr w:type="spellStart"/>
      <w:r w:rsidR="00AC558C">
        <w:t>f.m</w:t>
      </w:r>
      <w:proofErr w:type="spellEnd"/>
      <w:r w:rsidR="00AC558C">
        <w:t xml:space="preserve">. </w:t>
      </w:r>
      <w:r w:rsidR="005D015F">
        <w:t xml:space="preserve">en række arrangementer. </w:t>
      </w:r>
      <w:r>
        <w:t xml:space="preserve">Vi var </w:t>
      </w:r>
      <w:r w:rsidR="005D015F">
        <w:t>på Torvet i Odense på Honning-Jordbærdagen, vi var med på Rosenfestivalen i Bogense, på Blomsterfe</w:t>
      </w:r>
      <w:r w:rsidR="00B501E0">
        <w:t>s</w:t>
      </w:r>
      <w:r w:rsidR="005D015F">
        <w:t>tivalen i Odense</w:t>
      </w:r>
      <w:r w:rsidR="00B501E0">
        <w:t xml:space="preserve"> og</w:t>
      </w:r>
      <w:r w:rsidR="005D015F">
        <w:t xml:space="preserve"> på Fjordens Dag, hvor vi som sædvanligt stod i Klintebjerg</w:t>
      </w:r>
      <w:r w:rsidR="0026350D">
        <w:t>.</w:t>
      </w:r>
      <w:r w:rsidR="00BD6343">
        <w:t xml:space="preserve"> Endnu engang i regnvejr. </w:t>
      </w:r>
      <w:r w:rsidR="0026350D">
        <w:t>Lige som sidste år v</w:t>
      </w:r>
      <w:r w:rsidR="005D015F">
        <w:t xml:space="preserve">ar vi </w:t>
      </w:r>
      <w:r w:rsidR="0026350D">
        <w:t>m</w:t>
      </w:r>
      <w:r w:rsidR="005D015F">
        <w:t xml:space="preserve">ed </w:t>
      </w:r>
      <w:r w:rsidR="00AC558C">
        <w:t xml:space="preserve">til </w:t>
      </w:r>
      <w:r w:rsidR="005D015F">
        <w:t xml:space="preserve">Åbent Landbrug på Enemærkegården ved Lumby. </w:t>
      </w:r>
    </w:p>
    <w:p w14:paraId="4EB99138" w14:textId="1E37C494" w:rsidR="00BF45BB" w:rsidRDefault="0026350D">
      <w:r>
        <w:lastRenderedPageBreak/>
        <w:t>Ud over at p</w:t>
      </w:r>
      <w:r w:rsidR="00782B22">
        <w:t>romovere biavl og honning er deltagelsen</w:t>
      </w:r>
      <w:r w:rsidR="00C716B1">
        <w:t xml:space="preserve"> en god måde </w:t>
      </w:r>
      <w:r>
        <w:t>for f</w:t>
      </w:r>
      <w:r w:rsidR="00C716B1">
        <w:t xml:space="preserve">oreningens medlemmer </w:t>
      </w:r>
      <w:r>
        <w:t xml:space="preserve">at </w:t>
      </w:r>
      <w:r w:rsidR="00C716B1">
        <w:t>lære hinanden at kende på</w:t>
      </w:r>
      <w:r>
        <w:t xml:space="preserve">, og </w:t>
      </w:r>
      <w:r w:rsidR="00AC558C">
        <w:t>jeg vil stærkt opfordre alle interesserede til</w:t>
      </w:r>
      <w:r>
        <w:t xml:space="preserve"> at melde jer</w:t>
      </w:r>
      <w:r w:rsidR="00AC558C">
        <w:t>, uanset om I har lidt eller megen erfaring med biavl.</w:t>
      </w:r>
    </w:p>
    <w:p w14:paraId="4004ED0E" w14:textId="77777777" w:rsidR="00BD6343" w:rsidRDefault="00F30FB7">
      <w:r>
        <w:t xml:space="preserve">I juni holdt vi </w:t>
      </w:r>
      <w:r w:rsidR="00BD6343">
        <w:t xml:space="preserve">igen </w:t>
      </w:r>
      <w:r w:rsidR="00BF45BB">
        <w:t xml:space="preserve">Åben </w:t>
      </w:r>
      <w:proofErr w:type="spellStart"/>
      <w:r w:rsidR="00BF45BB">
        <w:t>Bigård</w:t>
      </w:r>
      <w:proofErr w:type="spellEnd"/>
      <w:r w:rsidR="00BD6343">
        <w:t>. I år med 5 værter. Samlet set var der mange be</w:t>
      </w:r>
      <w:r w:rsidR="006F0FD3">
        <w:t>s</w:t>
      </w:r>
      <w:r w:rsidR="00BD6343">
        <w:t xml:space="preserve">øgende, men det dækker over, at nogle havde rigtig mange, </w:t>
      </w:r>
      <w:r w:rsidR="00782B22">
        <w:t>a</w:t>
      </w:r>
      <w:r w:rsidR="00BD6343">
        <w:t xml:space="preserve">ndre få besøgende. </w:t>
      </w:r>
    </w:p>
    <w:p w14:paraId="18071884" w14:textId="5C7D29D8" w:rsidR="006F0FD3" w:rsidRDefault="006F0FD3">
      <w:r>
        <w:t>Selv om det ikke var et NBF-arrangement vil jeg alli</w:t>
      </w:r>
      <w:r w:rsidR="00AC558C">
        <w:t>ge</w:t>
      </w:r>
      <w:r>
        <w:t>vel</w:t>
      </w:r>
      <w:r w:rsidR="009E7A5B">
        <w:t xml:space="preserve"> nævnte arrangement ”Bier i Haven</w:t>
      </w:r>
      <w:r>
        <w:t xml:space="preserve">” i </w:t>
      </w:r>
      <w:r w:rsidR="00AC558C">
        <w:t>begyndelsen af september. Det var et D</w:t>
      </w:r>
      <w:r>
        <w:t>BF</w:t>
      </w:r>
      <w:r w:rsidR="00AC558C">
        <w:t>-initiativ</w:t>
      </w:r>
      <w:r>
        <w:t xml:space="preserve">, men de havde bedt NBF finde </w:t>
      </w:r>
      <w:r w:rsidR="00AC558C">
        <w:t xml:space="preserve">3 </w:t>
      </w:r>
      <w:r>
        <w:t>værter</w:t>
      </w:r>
      <w:r w:rsidR="00782B22">
        <w:t>. Fra NBF var det Edith og B</w:t>
      </w:r>
      <w:r w:rsidR="009E7A5B">
        <w:t xml:space="preserve">o </w:t>
      </w:r>
      <w:proofErr w:type="spellStart"/>
      <w:r w:rsidR="009E7A5B">
        <w:t>Nørret</w:t>
      </w:r>
      <w:proofErr w:type="spellEnd"/>
      <w:r w:rsidR="009E7A5B">
        <w:t xml:space="preserve"> og Klaus Ankerstjerne og Else Marie Kristensen. A</w:t>
      </w:r>
      <w:r>
        <w:t>rrangementet blev en overvæld</w:t>
      </w:r>
      <w:r w:rsidR="009E7A5B">
        <w:t>e</w:t>
      </w:r>
      <w:r>
        <w:t xml:space="preserve">nde succes. </w:t>
      </w:r>
      <w:r w:rsidR="009E7A5B">
        <w:t xml:space="preserve">Af pladshensyn måtte der lukkes for </w:t>
      </w:r>
      <w:r>
        <w:t>tilmeldingerne</w:t>
      </w:r>
      <w:r w:rsidR="009E7A5B">
        <w:t>,</w:t>
      </w:r>
      <w:r>
        <w:t xml:space="preserve"> da </w:t>
      </w:r>
      <w:r w:rsidR="009E7A5B">
        <w:t xml:space="preserve">antallet nåede </w:t>
      </w:r>
      <w:r>
        <w:t xml:space="preserve">80. Der kom deltagere fra hele landet – imponerede et tirsdag eftermiddag/aften. Det viser, at der er behov </w:t>
      </w:r>
      <w:r w:rsidR="006C507A">
        <w:t xml:space="preserve">og interesse </w:t>
      </w:r>
      <w:r>
        <w:t xml:space="preserve">for den type arrangementer, hvor man </w:t>
      </w:r>
      <w:r w:rsidR="009E7A5B">
        <w:t xml:space="preserve">besøger hinandens </w:t>
      </w:r>
      <w:proofErr w:type="spellStart"/>
      <w:r w:rsidR="009E7A5B">
        <w:t>bigårde</w:t>
      </w:r>
      <w:proofErr w:type="spellEnd"/>
      <w:r>
        <w:t>.</w:t>
      </w:r>
    </w:p>
    <w:p w14:paraId="63443F0A" w14:textId="6EF1CB02" w:rsidR="00BF45BB" w:rsidRDefault="004D5F71">
      <w:r>
        <w:t xml:space="preserve">På materielsiden </w:t>
      </w:r>
      <w:r w:rsidR="009E7A5B">
        <w:t>har vi ikke lavet nogle store investeringer</w:t>
      </w:r>
      <w:r w:rsidR="006C507A">
        <w:t xml:space="preserve"> og vores </w:t>
      </w:r>
      <w:r>
        <w:t>materiel stå</w:t>
      </w:r>
      <w:r w:rsidR="000F4346">
        <w:t xml:space="preserve">r </w:t>
      </w:r>
      <w:r w:rsidR="00782B22">
        <w:t xml:space="preserve">stadig </w:t>
      </w:r>
      <w:r w:rsidR="000F4346">
        <w:t xml:space="preserve">sikkert og godt </w:t>
      </w:r>
      <w:r>
        <w:t>hos Jens og Lis i Vigerslev</w:t>
      </w:r>
      <w:r w:rsidR="00300B10">
        <w:t xml:space="preserve">. </w:t>
      </w:r>
      <w:r w:rsidR="000F4346">
        <w:t xml:space="preserve"> </w:t>
      </w:r>
    </w:p>
    <w:p w14:paraId="4C336096" w14:textId="66DCE90B" w:rsidR="00BF45BB" w:rsidRDefault="004D5F71">
      <w:r>
        <w:t xml:space="preserve">Foreningen har, som </w:t>
      </w:r>
      <w:r w:rsidR="000F4346">
        <w:t>I</w:t>
      </w:r>
      <w:r>
        <w:t xml:space="preserve"> forhåbentlig ved</w:t>
      </w:r>
      <w:r w:rsidR="00F30FB7">
        <w:t>,</w:t>
      </w:r>
      <w:r>
        <w:t xml:space="preserve"> en hjemmeside, og Klaus Ankerstjerne er vores flittige webmaster. På </w:t>
      </w:r>
      <w:r w:rsidR="000F4346">
        <w:t xml:space="preserve">siden kan I </w:t>
      </w:r>
      <w:r w:rsidR="00782B22">
        <w:t xml:space="preserve">bl.a. </w:t>
      </w:r>
      <w:r w:rsidR="000F4346">
        <w:t xml:space="preserve">se nyheder, booke foreningens slynge og </w:t>
      </w:r>
      <w:r>
        <w:t>sælge materiel</w:t>
      </w:r>
      <w:r w:rsidR="000F4346">
        <w:t xml:space="preserve">. </w:t>
      </w:r>
      <w:r>
        <w:t xml:space="preserve">Ud over hjemmesiden sender vi løbende nyhedsbreve ud, typisk forud for et arrangement, for at </w:t>
      </w:r>
      <w:r w:rsidR="00F97A3B">
        <w:t>minde jer om det. Til de</w:t>
      </w:r>
      <w:r w:rsidR="000F4346">
        <w:t xml:space="preserve"> </w:t>
      </w:r>
      <w:r w:rsidR="006C507A">
        <w:t>medlemmer,</w:t>
      </w:r>
      <w:r w:rsidR="00F97A3B">
        <w:t xml:space="preserve"> der ikke har en e-mail sender vi et par gange om året et brev, typisk med indkaldelse til generalforsamling, og orientering om sommermøderne. Det nemmeste og billigste </w:t>
      </w:r>
      <w:r w:rsidR="0026350D">
        <w:t xml:space="preserve">for foreningen </w:t>
      </w:r>
      <w:r w:rsidR="00F97A3B">
        <w:t xml:space="preserve">ville være </w:t>
      </w:r>
      <w:r w:rsidR="000F4346">
        <w:t xml:space="preserve">at sende e-mails til alle, men vi fortsætter med at udsende almindelige breve til de, der ikke har </w:t>
      </w:r>
      <w:r w:rsidR="00F97A3B">
        <w:t>en computer eller ønsker post vi</w:t>
      </w:r>
      <w:r w:rsidR="00F30FB7">
        <w:t>a</w:t>
      </w:r>
      <w:r w:rsidR="00782B22">
        <w:t xml:space="preserve"> e-mail, så længe der er behov for det.</w:t>
      </w:r>
    </w:p>
    <w:p w14:paraId="6A0D414B" w14:textId="10C2738F" w:rsidR="0026350D" w:rsidRDefault="000F4346" w:rsidP="0026350D">
      <w:r>
        <w:t>Desværre har vi i</w:t>
      </w:r>
      <w:r w:rsidR="0026350D">
        <w:t xml:space="preserve"> år </w:t>
      </w:r>
      <w:r>
        <w:t xml:space="preserve">igen </w:t>
      </w:r>
      <w:r w:rsidR="0026350D">
        <w:t xml:space="preserve">haft </w:t>
      </w:r>
      <w:r w:rsidR="00C11C59">
        <w:t>é</w:t>
      </w:r>
      <w:r w:rsidR="00300B10">
        <w:t xml:space="preserve">t </w:t>
      </w:r>
      <w:r w:rsidR="0026350D">
        <w:t xml:space="preserve">udbrud af </w:t>
      </w:r>
      <w:proofErr w:type="spellStart"/>
      <w:r w:rsidR="0026350D">
        <w:t>bipest</w:t>
      </w:r>
      <w:proofErr w:type="spellEnd"/>
      <w:r w:rsidR="0026350D">
        <w:t xml:space="preserve"> i vores område</w:t>
      </w:r>
      <w:r>
        <w:t xml:space="preserve">, så der er </w:t>
      </w:r>
      <w:r w:rsidR="00F30FB7">
        <w:t xml:space="preserve">grund til at være opmærksom på denne </w:t>
      </w:r>
      <w:proofErr w:type="spellStart"/>
      <w:r w:rsidR="00F30FB7">
        <w:t>bisygdom</w:t>
      </w:r>
      <w:proofErr w:type="spellEnd"/>
      <w:r w:rsidR="00F30FB7">
        <w:t>.</w:t>
      </w:r>
    </w:p>
    <w:p w14:paraId="198EBC2E" w14:textId="74D3730E" w:rsidR="009E0789" w:rsidRDefault="00BF5B68" w:rsidP="009E0789">
      <w:r>
        <w:t>Lige e</w:t>
      </w:r>
      <w:r w:rsidR="000F4346">
        <w:t xml:space="preserve">t par ord </w:t>
      </w:r>
      <w:r w:rsidR="00F30FB7">
        <w:t xml:space="preserve">om DBF. </w:t>
      </w:r>
      <w:r w:rsidR="00666CD9">
        <w:t xml:space="preserve">Det ser ud til, at </w:t>
      </w:r>
      <w:r>
        <w:t xml:space="preserve">foreningen </w:t>
      </w:r>
      <w:r w:rsidR="00B95843">
        <w:t>h</w:t>
      </w:r>
      <w:r w:rsidR="006C507A">
        <w:t xml:space="preserve">ar </w:t>
      </w:r>
      <w:r>
        <w:t xml:space="preserve">en god og stabil </w:t>
      </w:r>
      <w:r w:rsidR="00666CD9">
        <w:t>fremgang, og der er styr på økonomien</w:t>
      </w:r>
      <w:r>
        <w:t>. Tidsskrif</w:t>
      </w:r>
      <w:r w:rsidR="00782B22">
        <w:t>t for Biavl har fået et nyt flot</w:t>
      </w:r>
      <w:r>
        <w:t xml:space="preserve"> layout</w:t>
      </w:r>
      <w:r w:rsidR="00BA0CF8">
        <w:t xml:space="preserve"> og har mange spændende artikler</w:t>
      </w:r>
      <w:r>
        <w:t>. Næste år har DBF 150 års jubilæum og alle sejl skal sættes til. Den største begivenhed blive et jubilæumsarrangement den 2. – 3. juli i Ringe. Jeg håber</w:t>
      </w:r>
      <w:r w:rsidR="00BA0CF8">
        <w:t>, at</w:t>
      </w:r>
      <w:r>
        <w:t xml:space="preserve"> I vil bakke op om dette arrangement.</w:t>
      </w:r>
    </w:p>
    <w:p w14:paraId="13D5F3B3" w14:textId="74FC91F2" w:rsidR="009E0789" w:rsidRDefault="00C11C59" w:rsidP="0026350D">
      <w:r>
        <w:t xml:space="preserve">Endelig vil jeg også </w:t>
      </w:r>
      <w:r w:rsidR="009E0789">
        <w:t xml:space="preserve">gerne nævne, at Lars </w:t>
      </w:r>
      <w:r w:rsidR="00BF5B68">
        <w:t xml:space="preserve">Fischer </w:t>
      </w:r>
      <w:r w:rsidR="009E0789">
        <w:t xml:space="preserve">og </w:t>
      </w:r>
      <w:proofErr w:type="spellStart"/>
      <w:r w:rsidR="009E0789">
        <w:t>Zofuz</w:t>
      </w:r>
      <w:proofErr w:type="spellEnd"/>
      <w:r w:rsidR="009E0789">
        <w:t xml:space="preserve"> </w:t>
      </w:r>
      <w:r w:rsidR="00BF5B68">
        <w:t xml:space="preserve">Knudsen </w:t>
      </w:r>
      <w:r w:rsidR="009E0789">
        <w:t xml:space="preserve">endnu engang har </w:t>
      </w:r>
      <w:r w:rsidR="00BA0CF8">
        <w:t>vundet</w:t>
      </w:r>
      <w:r w:rsidR="005C222C">
        <w:t xml:space="preserve"> </w:t>
      </w:r>
      <w:r w:rsidR="00BF5B68">
        <w:t xml:space="preserve">medaljer. Det skete ved </w:t>
      </w:r>
      <w:proofErr w:type="spellStart"/>
      <w:r w:rsidR="00BF5B68">
        <w:t>Apimondias</w:t>
      </w:r>
      <w:proofErr w:type="spellEnd"/>
      <w:r w:rsidR="00BF5B68">
        <w:t xml:space="preserve"> Verdenskongres </w:t>
      </w:r>
      <w:r w:rsidR="001E0355">
        <w:t xml:space="preserve">i Sydkorea, hvor Lars og </w:t>
      </w:r>
      <w:proofErr w:type="spellStart"/>
      <w:r w:rsidR="001E0355">
        <w:t>Zofuz</w:t>
      </w:r>
      <w:proofErr w:type="spellEnd"/>
      <w:r w:rsidR="001E0355">
        <w:t xml:space="preserve"> vandt </w:t>
      </w:r>
      <w:r w:rsidR="00BA0CF8">
        <w:t xml:space="preserve">hhv. </w:t>
      </w:r>
      <w:r w:rsidR="001E0355">
        <w:t xml:space="preserve">en guldmedalje og en sølvmedalje. Et stort tillykke til </w:t>
      </w:r>
      <w:r w:rsidR="00CD535B">
        <w:t>Jer</w:t>
      </w:r>
      <w:r w:rsidR="009E0789">
        <w:t xml:space="preserve">. </w:t>
      </w:r>
    </w:p>
    <w:p w14:paraId="0949A69E" w14:textId="1DFA39AD" w:rsidR="00D934BD" w:rsidRDefault="00666CD9" w:rsidP="00CD535B">
      <w:r>
        <w:t xml:space="preserve">Til slut vil jeg sige tak til alle Jer, der i årets løb har ydet en indsats for foreningen. Det er </w:t>
      </w:r>
      <w:r w:rsidR="00C11C59">
        <w:t xml:space="preserve">jer, der har været </w:t>
      </w:r>
      <w:r>
        <w:t xml:space="preserve">undervisere på de forskellige kurser, </w:t>
      </w:r>
      <w:r w:rsidR="00C11C59">
        <w:t xml:space="preserve">været </w:t>
      </w:r>
      <w:r>
        <w:t xml:space="preserve">mentorer for nybegynderne, </w:t>
      </w:r>
      <w:r w:rsidR="00C11C59">
        <w:t xml:space="preserve">og jer, der har været </w:t>
      </w:r>
      <w:r>
        <w:t xml:space="preserve">værter og oplægsholdere </w:t>
      </w:r>
      <w:r w:rsidR="00C11C59">
        <w:t xml:space="preserve">ved møderne. </w:t>
      </w:r>
      <w:r w:rsidR="00D934BD">
        <w:t xml:space="preserve">Det betyder meget, at I medlemmer vil vise jeres </w:t>
      </w:r>
      <w:proofErr w:type="spellStart"/>
      <w:r w:rsidR="00D934BD">
        <w:t>bigård</w:t>
      </w:r>
      <w:proofErr w:type="spellEnd"/>
      <w:r w:rsidR="00D934BD">
        <w:t xml:space="preserve"> frem, og det er en af de traditioner, som vi skal fastholde. Også tak til jer</w:t>
      </w:r>
      <w:r w:rsidR="00C11C59">
        <w:t xml:space="preserve">, der har været med til at bemande foreningens stand ved diverse arrangementer, og til Lis og Jens for lægge lade til foreningens materiel. </w:t>
      </w:r>
      <w:r w:rsidR="006C507A">
        <w:t>Endelig en tak til bestyrelsens medlemmer for at yde et stort arbejde.</w:t>
      </w:r>
    </w:p>
    <w:p w14:paraId="0A247B25" w14:textId="77777777" w:rsidR="00C11C59" w:rsidRDefault="00C11C59" w:rsidP="00C11C59">
      <w:r>
        <w:t>Hermed overlader jeg beretningen til generalforsamling.</w:t>
      </w:r>
      <w:r w:rsidRPr="00D934BD">
        <w:t xml:space="preserve"> </w:t>
      </w:r>
    </w:p>
    <w:p w14:paraId="238376D2" w14:textId="77777777" w:rsidR="006C507A" w:rsidRDefault="006C507A" w:rsidP="00C11C59"/>
    <w:p w14:paraId="05720905" w14:textId="1C0FC8DC" w:rsidR="006C507A" w:rsidRDefault="006C507A" w:rsidP="00C11C59">
      <w:r>
        <w:t>Helle Sehested</w:t>
      </w:r>
    </w:p>
    <w:p w14:paraId="6989B637" w14:textId="2C93D107" w:rsidR="00D934BD" w:rsidRDefault="006C507A" w:rsidP="00CD535B">
      <w:r>
        <w:t>23/11 2015</w:t>
      </w:r>
    </w:p>
    <w:sectPr w:rsidR="00D93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BBC50" w14:textId="77777777" w:rsidR="00CD4412" w:rsidRDefault="00CD4412" w:rsidP="001E0355">
      <w:pPr>
        <w:spacing w:after="0" w:line="240" w:lineRule="auto"/>
      </w:pPr>
      <w:r>
        <w:separator/>
      </w:r>
    </w:p>
  </w:endnote>
  <w:endnote w:type="continuationSeparator" w:id="0">
    <w:p w14:paraId="0CFE333C" w14:textId="77777777" w:rsidR="00CD4412" w:rsidRDefault="00CD4412" w:rsidP="001E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DE6D5" w14:textId="77777777" w:rsidR="001E0355" w:rsidRDefault="001E035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B51A2" w14:textId="77777777" w:rsidR="001E0355" w:rsidRDefault="001E035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EC005" w14:textId="77777777" w:rsidR="001E0355" w:rsidRDefault="001E035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C44D4" w14:textId="77777777" w:rsidR="00CD4412" w:rsidRDefault="00CD4412" w:rsidP="001E0355">
      <w:pPr>
        <w:spacing w:after="0" w:line="240" w:lineRule="auto"/>
      </w:pPr>
      <w:r>
        <w:separator/>
      </w:r>
    </w:p>
  </w:footnote>
  <w:footnote w:type="continuationSeparator" w:id="0">
    <w:p w14:paraId="20DF63CF" w14:textId="77777777" w:rsidR="00CD4412" w:rsidRDefault="00CD4412" w:rsidP="001E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9254C" w14:textId="77777777" w:rsidR="001E0355" w:rsidRDefault="001E035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AA809" w14:textId="77777777" w:rsidR="001E0355" w:rsidRDefault="001E0355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CED48" w14:textId="77777777" w:rsidR="001E0355" w:rsidRDefault="001E035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AC"/>
    <w:rsid w:val="000012DA"/>
    <w:rsid w:val="00023E68"/>
    <w:rsid w:val="000551CE"/>
    <w:rsid w:val="00092214"/>
    <w:rsid w:val="000B2D76"/>
    <w:rsid w:val="000F4346"/>
    <w:rsid w:val="001020D2"/>
    <w:rsid w:val="0011042F"/>
    <w:rsid w:val="001151EE"/>
    <w:rsid w:val="00117A35"/>
    <w:rsid w:val="001513A6"/>
    <w:rsid w:val="001E0355"/>
    <w:rsid w:val="002612AC"/>
    <w:rsid w:val="0026350D"/>
    <w:rsid w:val="00285480"/>
    <w:rsid w:val="00292223"/>
    <w:rsid w:val="002D2084"/>
    <w:rsid w:val="002F21AF"/>
    <w:rsid w:val="00300B10"/>
    <w:rsid w:val="003040BE"/>
    <w:rsid w:val="00352B3B"/>
    <w:rsid w:val="0037348B"/>
    <w:rsid w:val="003F75DB"/>
    <w:rsid w:val="00454C72"/>
    <w:rsid w:val="00470528"/>
    <w:rsid w:val="004D5F71"/>
    <w:rsid w:val="004E0E2B"/>
    <w:rsid w:val="0057355B"/>
    <w:rsid w:val="005C222C"/>
    <w:rsid w:val="005C75EA"/>
    <w:rsid w:val="005D015F"/>
    <w:rsid w:val="006212A4"/>
    <w:rsid w:val="006218F5"/>
    <w:rsid w:val="0064183D"/>
    <w:rsid w:val="00650281"/>
    <w:rsid w:val="00666CD9"/>
    <w:rsid w:val="006C106C"/>
    <w:rsid w:val="006C507A"/>
    <w:rsid w:val="006C722C"/>
    <w:rsid w:val="006F0FD3"/>
    <w:rsid w:val="00770173"/>
    <w:rsid w:val="00782B22"/>
    <w:rsid w:val="007B35D9"/>
    <w:rsid w:val="0082429D"/>
    <w:rsid w:val="00837CE0"/>
    <w:rsid w:val="008644B5"/>
    <w:rsid w:val="00931588"/>
    <w:rsid w:val="00940FF1"/>
    <w:rsid w:val="00980D30"/>
    <w:rsid w:val="009D1A39"/>
    <w:rsid w:val="009E0789"/>
    <w:rsid w:val="009E7A5B"/>
    <w:rsid w:val="00A57C7E"/>
    <w:rsid w:val="00A86F1B"/>
    <w:rsid w:val="00AC558C"/>
    <w:rsid w:val="00B305C0"/>
    <w:rsid w:val="00B501E0"/>
    <w:rsid w:val="00B95843"/>
    <w:rsid w:val="00B95EF8"/>
    <w:rsid w:val="00BA0CF8"/>
    <w:rsid w:val="00BA349A"/>
    <w:rsid w:val="00BD6343"/>
    <w:rsid w:val="00BF45BB"/>
    <w:rsid w:val="00BF5B68"/>
    <w:rsid w:val="00C11C59"/>
    <w:rsid w:val="00C15A0F"/>
    <w:rsid w:val="00C4013C"/>
    <w:rsid w:val="00C716B1"/>
    <w:rsid w:val="00C9735F"/>
    <w:rsid w:val="00CD4412"/>
    <w:rsid w:val="00CD535B"/>
    <w:rsid w:val="00D15D11"/>
    <w:rsid w:val="00D53B5A"/>
    <w:rsid w:val="00D9109E"/>
    <w:rsid w:val="00D934BD"/>
    <w:rsid w:val="00E0033F"/>
    <w:rsid w:val="00E47C80"/>
    <w:rsid w:val="00EA234A"/>
    <w:rsid w:val="00F30FB7"/>
    <w:rsid w:val="00F362AE"/>
    <w:rsid w:val="00F67D7A"/>
    <w:rsid w:val="00F9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5AD1"/>
  <w15:chartTrackingRefBased/>
  <w15:docId w15:val="{A877E154-2F2A-43D1-8E1F-A4DA5A21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E0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355"/>
  </w:style>
  <w:style w:type="paragraph" w:styleId="Sidefod">
    <w:name w:val="footer"/>
    <w:basedOn w:val="Normal"/>
    <w:link w:val="SidefodTegn"/>
    <w:uiPriority w:val="99"/>
    <w:unhideWhenUsed/>
    <w:rsid w:val="001E0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355"/>
  </w:style>
  <w:style w:type="character" w:styleId="Kommentarhenvisning">
    <w:name w:val="annotation reference"/>
    <w:basedOn w:val="Standardskrifttypeiafsnit"/>
    <w:uiPriority w:val="99"/>
    <w:semiHidden/>
    <w:unhideWhenUsed/>
    <w:rsid w:val="002D20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20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208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20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208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1481</Words>
  <Characters>9037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Sehested</dc:creator>
  <cp:keywords/>
  <dc:description/>
  <cp:lastModifiedBy>Helle Sehested</cp:lastModifiedBy>
  <cp:revision>4</cp:revision>
  <cp:lastPrinted>2015-11-23T20:24:00Z</cp:lastPrinted>
  <dcterms:created xsi:type="dcterms:W3CDTF">2015-11-23T18:59:00Z</dcterms:created>
  <dcterms:modified xsi:type="dcterms:W3CDTF">2015-11-28T22:16:00Z</dcterms:modified>
</cp:coreProperties>
</file>